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page" w:horzAnchor="margin" w:tblpY="3011"/>
        <w:tblW w:w="14175" w:type="dxa"/>
        <w:tblLook w:val="04A0" w:firstRow="1" w:lastRow="0" w:firstColumn="1" w:lastColumn="0" w:noHBand="0" w:noVBand="1"/>
      </w:tblPr>
      <w:tblGrid>
        <w:gridCol w:w="2025"/>
        <w:gridCol w:w="2025"/>
        <w:gridCol w:w="2025"/>
        <w:gridCol w:w="2025"/>
        <w:gridCol w:w="2025"/>
        <w:gridCol w:w="2025"/>
        <w:gridCol w:w="2025"/>
      </w:tblGrid>
      <w:tr w:rsidR="00161103" w:rsidRPr="009D382B" w:rsidTr="00161103">
        <w:trPr>
          <w:trHeight w:val="1265"/>
        </w:trPr>
        <w:tc>
          <w:tcPr>
            <w:tcW w:w="2025" w:type="dxa"/>
          </w:tcPr>
          <w:p w:rsidR="00161103" w:rsidRDefault="00161103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EXPECTED CONCERT DATE</w:t>
            </w:r>
          </w:p>
        </w:tc>
        <w:tc>
          <w:tcPr>
            <w:tcW w:w="2025" w:type="dxa"/>
          </w:tcPr>
          <w:p w:rsidR="00161103" w:rsidRDefault="00161103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ARTIST</w:t>
            </w:r>
          </w:p>
        </w:tc>
        <w:tc>
          <w:tcPr>
            <w:tcW w:w="2025" w:type="dxa"/>
          </w:tcPr>
          <w:p w:rsidR="00161103" w:rsidRPr="00DE7368" w:rsidRDefault="00161103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6"/>
                <w:szCs w:val="16"/>
                <w:lang w:val="en-US"/>
              </w:rPr>
            </w:pPr>
            <w:r w:rsidRPr="00DE7368">
              <w:rPr>
                <w:b/>
                <w:bCs/>
                <w:sz w:val="16"/>
                <w:szCs w:val="16"/>
                <w:lang w:val="en-US"/>
              </w:rPr>
              <w:t>COUNTRY OR COU</w:t>
            </w:r>
            <w:r>
              <w:rPr>
                <w:b/>
                <w:bCs/>
                <w:sz w:val="16"/>
                <w:szCs w:val="16"/>
                <w:lang w:val="en-US"/>
              </w:rPr>
              <w:t>N</w:t>
            </w:r>
            <w:r w:rsidRPr="00DE7368">
              <w:rPr>
                <w:b/>
                <w:bCs/>
                <w:sz w:val="16"/>
                <w:szCs w:val="16"/>
                <w:lang w:val="en-US"/>
              </w:rPr>
              <w:t xml:space="preserve">TRIES </w:t>
            </w:r>
            <w:r>
              <w:rPr>
                <w:b/>
                <w:bCs/>
                <w:sz w:val="16"/>
                <w:szCs w:val="16"/>
                <w:lang w:val="en-US"/>
              </w:rPr>
              <w:t>WHERE THE ARTIST</w:t>
            </w:r>
            <w:r w:rsidRPr="00DE7368">
              <w:rPr>
                <w:b/>
                <w:bCs/>
                <w:sz w:val="16"/>
                <w:szCs w:val="16"/>
                <w:lang w:val="en-US"/>
              </w:rPr>
              <w:t xml:space="preserve"> IS BASED</w:t>
            </w:r>
          </w:p>
        </w:tc>
        <w:tc>
          <w:tcPr>
            <w:tcW w:w="2025" w:type="dxa"/>
          </w:tcPr>
          <w:p w:rsidR="00161103" w:rsidRPr="00DE7368" w:rsidRDefault="00161103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6"/>
                <w:szCs w:val="16"/>
                <w:lang w:val="en-US"/>
              </w:rPr>
            </w:pPr>
            <w:r w:rsidRPr="00DE7368">
              <w:rPr>
                <w:b/>
                <w:bCs/>
                <w:sz w:val="16"/>
                <w:szCs w:val="16"/>
                <w:lang w:val="en-US"/>
              </w:rPr>
              <w:t>LINK TO AN EXAMPLE OF THE ARTIST’S MUSIC</w:t>
            </w:r>
          </w:p>
        </w:tc>
        <w:tc>
          <w:tcPr>
            <w:tcW w:w="2025" w:type="dxa"/>
          </w:tcPr>
          <w:p w:rsidR="00161103" w:rsidRDefault="00161103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IS THE ARTIST</w:t>
            </w:r>
            <w:r w:rsidRPr="00DE7368">
              <w:rPr>
                <w:b/>
                <w:bCs/>
                <w:sz w:val="16"/>
                <w:szCs w:val="16"/>
                <w:lang w:val="en-US"/>
              </w:rPr>
              <w:t xml:space="preserve"> CONFIRMED?</w:t>
            </w:r>
          </w:p>
          <w:p w:rsidR="00161103" w:rsidRDefault="00161103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6"/>
                <w:szCs w:val="16"/>
                <w:lang w:val="en-US"/>
              </w:rPr>
            </w:pPr>
          </w:p>
          <w:p w:rsidR="00161103" w:rsidRPr="00DE7368" w:rsidRDefault="00161103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(yes / no)</w:t>
            </w:r>
          </w:p>
        </w:tc>
        <w:tc>
          <w:tcPr>
            <w:tcW w:w="2025" w:type="dxa"/>
          </w:tcPr>
          <w:p w:rsidR="00161103" w:rsidRDefault="00161103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HAS THE ARTIST PLAYED A PULS CONCERT PREVIOUSLY?</w:t>
            </w:r>
          </w:p>
          <w:p w:rsidR="00161103" w:rsidRDefault="00161103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6"/>
                <w:szCs w:val="16"/>
                <w:lang w:val="en-US"/>
              </w:rPr>
            </w:pPr>
          </w:p>
          <w:p w:rsidR="00161103" w:rsidRPr="00DE7368" w:rsidRDefault="00161103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(yes / no)</w:t>
            </w:r>
            <w:bookmarkStart w:id="0" w:name="_GoBack"/>
            <w:bookmarkEnd w:id="0"/>
          </w:p>
        </w:tc>
        <w:tc>
          <w:tcPr>
            <w:tcW w:w="2025" w:type="dxa"/>
          </w:tcPr>
          <w:p w:rsidR="00161103" w:rsidRPr="00DE7368" w:rsidRDefault="00161103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6"/>
                <w:szCs w:val="16"/>
                <w:lang w:val="en-US"/>
              </w:rPr>
            </w:pPr>
            <w:r w:rsidRPr="00DE7368">
              <w:rPr>
                <w:b/>
                <w:bCs/>
                <w:sz w:val="16"/>
                <w:szCs w:val="16"/>
                <w:lang w:val="en-US"/>
              </w:rPr>
              <w:t xml:space="preserve">WHO IS THE 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CONCERT </w:t>
            </w:r>
            <w:r w:rsidRPr="00DE7368">
              <w:rPr>
                <w:b/>
                <w:bCs/>
                <w:sz w:val="16"/>
                <w:szCs w:val="16"/>
                <w:lang w:val="en-US"/>
              </w:rPr>
              <w:t>ARRANGED IN COLLABORATION WITH?</w:t>
            </w:r>
          </w:p>
          <w:p w:rsidR="00161103" w:rsidRPr="00DE7368" w:rsidRDefault="00161103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6"/>
                <w:szCs w:val="16"/>
                <w:lang w:val="en-US"/>
              </w:rPr>
            </w:pPr>
          </w:p>
          <w:p w:rsidR="00161103" w:rsidRDefault="00161103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(Leave empty, if none)</w:t>
            </w:r>
          </w:p>
        </w:tc>
      </w:tr>
      <w:tr w:rsidR="00161103" w:rsidRPr="009D382B" w:rsidTr="00161103">
        <w:trPr>
          <w:trHeight w:val="440"/>
        </w:trPr>
        <w:tc>
          <w:tcPr>
            <w:tcW w:w="2025" w:type="dxa"/>
          </w:tcPr>
          <w:p w:rsidR="00161103" w:rsidRDefault="00161103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2025" w:type="dxa"/>
          </w:tcPr>
          <w:p w:rsidR="00161103" w:rsidRDefault="00161103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2025" w:type="dxa"/>
          </w:tcPr>
          <w:p w:rsidR="00161103" w:rsidRDefault="00161103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2025" w:type="dxa"/>
          </w:tcPr>
          <w:p w:rsidR="00161103" w:rsidRDefault="00161103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2025" w:type="dxa"/>
          </w:tcPr>
          <w:p w:rsidR="00161103" w:rsidRDefault="00161103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2025" w:type="dxa"/>
          </w:tcPr>
          <w:p w:rsidR="00161103" w:rsidRDefault="00161103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2025" w:type="dxa"/>
          </w:tcPr>
          <w:p w:rsidR="00161103" w:rsidRDefault="00161103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</w:tr>
      <w:tr w:rsidR="00161103" w:rsidRPr="009D382B" w:rsidTr="00161103">
        <w:trPr>
          <w:trHeight w:val="440"/>
        </w:trPr>
        <w:tc>
          <w:tcPr>
            <w:tcW w:w="2025" w:type="dxa"/>
          </w:tcPr>
          <w:p w:rsidR="00161103" w:rsidRDefault="00161103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2025" w:type="dxa"/>
          </w:tcPr>
          <w:p w:rsidR="00161103" w:rsidRDefault="00161103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2025" w:type="dxa"/>
          </w:tcPr>
          <w:p w:rsidR="00161103" w:rsidRDefault="00161103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2025" w:type="dxa"/>
          </w:tcPr>
          <w:p w:rsidR="00161103" w:rsidRDefault="00161103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2025" w:type="dxa"/>
          </w:tcPr>
          <w:p w:rsidR="00161103" w:rsidRDefault="00161103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2025" w:type="dxa"/>
          </w:tcPr>
          <w:p w:rsidR="00161103" w:rsidRDefault="00161103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2025" w:type="dxa"/>
          </w:tcPr>
          <w:p w:rsidR="00161103" w:rsidRDefault="00161103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</w:tr>
      <w:tr w:rsidR="00161103" w:rsidRPr="009D382B" w:rsidTr="00161103">
        <w:trPr>
          <w:trHeight w:val="440"/>
        </w:trPr>
        <w:tc>
          <w:tcPr>
            <w:tcW w:w="2025" w:type="dxa"/>
          </w:tcPr>
          <w:p w:rsidR="00161103" w:rsidRDefault="00161103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2025" w:type="dxa"/>
          </w:tcPr>
          <w:p w:rsidR="00161103" w:rsidRDefault="00161103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2025" w:type="dxa"/>
          </w:tcPr>
          <w:p w:rsidR="00161103" w:rsidRDefault="00161103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2025" w:type="dxa"/>
          </w:tcPr>
          <w:p w:rsidR="00161103" w:rsidRDefault="00161103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2025" w:type="dxa"/>
          </w:tcPr>
          <w:p w:rsidR="00161103" w:rsidRDefault="00161103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2025" w:type="dxa"/>
          </w:tcPr>
          <w:p w:rsidR="00161103" w:rsidRDefault="00161103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2025" w:type="dxa"/>
          </w:tcPr>
          <w:p w:rsidR="00161103" w:rsidRDefault="00161103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</w:tr>
      <w:tr w:rsidR="00161103" w:rsidRPr="009D382B" w:rsidTr="00161103">
        <w:trPr>
          <w:trHeight w:val="440"/>
        </w:trPr>
        <w:tc>
          <w:tcPr>
            <w:tcW w:w="2025" w:type="dxa"/>
          </w:tcPr>
          <w:p w:rsidR="00161103" w:rsidRDefault="00161103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2025" w:type="dxa"/>
          </w:tcPr>
          <w:p w:rsidR="00161103" w:rsidRDefault="00161103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2025" w:type="dxa"/>
          </w:tcPr>
          <w:p w:rsidR="00161103" w:rsidRDefault="00161103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2025" w:type="dxa"/>
          </w:tcPr>
          <w:p w:rsidR="00161103" w:rsidRDefault="00161103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2025" w:type="dxa"/>
          </w:tcPr>
          <w:p w:rsidR="00161103" w:rsidRDefault="00161103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2025" w:type="dxa"/>
          </w:tcPr>
          <w:p w:rsidR="00161103" w:rsidRDefault="00161103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2025" w:type="dxa"/>
          </w:tcPr>
          <w:p w:rsidR="00161103" w:rsidRDefault="00161103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</w:tr>
      <w:tr w:rsidR="00161103" w:rsidRPr="009D382B" w:rsidTr="00161103">
        <w:trPr>
          <w:trHeight w:val="440"/>
        </w:trPr>
        <w:tc>
          <w:tcPr>
            <w:tcW w:w="2025" w:type="dxa"/>
          </w:tcPr>
          <w:p w:rsidR="00161103" w:rsidRDefault="00161103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2025" w:type="dxa"/>
          </w:tcPr>
          <w:p w:rsidR="00161103" w:rsidRDefault="00161103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2025" w:type="dxa"/>
          </w:tcPr>
          <w:p w:rsidR="00161103" w:rsidRDefault="00161103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2025" w:type="dxa"/>
          </w:tcPr>
          <w:p w:rsidR="00161103" w:rsidRDefault="00161103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2025" w:type="dxa"/>
          </w:tcPr>
          <w:p w:rsidR="00161103" w:rsidRDefault="00161103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2025" w:type="dxa"/>
          </w:tcPr>
          <w:p w:rsidR="00161103" w:rsidRDefault="00161103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2025" w:type="dxa"/>
          </w:tcPr>
          <w:p w:rsidR="00161103" w:rsidRDefault="00161103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</w:tr>
      <w:tr w:rsidR="00161103" w:rsidRPr="009D382B" w:rsidTr="00161103">
        <w:trPr>
          <w:trHeight w:val="440"/>
        </w:trPr>
        <w:tc>
          <w:tcPr>
            <w:tcW w:w="2025" w:type="dxa"/>
          </w:tcPr>
          <w:p w:rsidR="00161103" w:rsidRDefault="00161103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2025" w:type="dxa"/>
          </w:tcPr>
          <w:p w:rsidR="00161103" w:rsidRDefault="00161103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2025" w:type="dxa"/>
          </w:tcPr>
          <w:p w:rsidR="00161103" w:rsidRDefault="00161103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2025" w:type="dxa"/>
          </w:tcPr>
          <w:p w:rsidR="00161103" w:rsidRDefault="00161103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2025" w:type="dxa"/>
          </w:tcPr>
          <w:p w:rsidR="00161103" w:rsidRDefault="00161103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2025" w:type="dxa"/>
          </w:tcPr>
          <w:p w:rsidR="00161103" w:rsidRDefault="00161103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2025" w:type="dxa"/>
          </w:tcPr>
          <w:p w:rsidR="00161103" w:rsidRDefault="00161103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</w:tr>
      <w:tr w:rsidR="00161103" w:rsidRPr="009D382B" w:rsidTr="00161103">
        <w:trPr>
          <w:trHeight w:val="440"/>
        </w:trPr>
        <w:tc>
          <w:tcPr>
            <w:tcW w:w="2025" w:type="dxa"/>
          </w:tcPr>
          <w:p w:rsidR="00161103" w:rsidRDefault="00161103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2025" w:type="dxa"/>
          </w:tcPr>
          <w:p w:rsidR="00161103" w:rsidRDefault="00161103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2025" w:type="dxa"/>
          </w:tcPr>
          <w:p w:rsidR="00161103" w:rsidRDefault="00161103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2025" w:type="dxa"/>
          </w:tcPr>
          <w:p w:rsidR="00161103" w:rsidRDefault="00161103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2025" w:type="dxa"/>
          </w:tcPr>
          <w:p w:rsidR="00161103" w:rsidRDefault="00161103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2025" w:type="dxa"/>
          </w:tcPr>
          <w:p w:rsidR="00161103" w:rsidRDefault="00161103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2025" w:type="dxa"/>
          </w:tcPr>
          <w:p w:rsidR="00161103" w:rsidRDefault="00161103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</w:tr>
      <w:tr w:rsidR="00161103" w:rsidRPr="009D382B" w:rsidTr="00161103">
        <w:trPr>
          <w:trHeight w:val="440"/>
        </w:trPr>
        <w:tc>
          <w:tcPr>
            <w:tcW w:w="2025" w:type="dxa"/>
          </w:tcPr>
          <w:p w:rsidR="00161103" w:rsidRDefault="00161103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2025" w:type="dxa"/>
          </w:tcPr>
          <w:p w:rsidR="00161103" w:rsidRDefault="00161103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2025" w:type="dxa"/>
          </w:tcPr>
          <w:p w:rsidR="00161103" w:rsidRDefault="00161103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2025" w:type="dxa"/>
          </w:tcPr>
          <w:p w:rsidR="00161103" w:rsidRDefault="00161103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2025" w:type="dxa"/>
          </w:tcPr>
          <w:p w:rsidR="00161103" w:rsidRDefault="00161103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2025" w:type="dxa"/>
          </w:tcPr>
          <w:p w:rsidR="00161103" w:rsidRDefault="00161103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  <w:tc>
          <w:tcPr>
            <w:tcW w:w="2025" w:type="dxa"/>
          </w:tcPr>
          <w:p w:rsidR="00161103" w:rsidRDefault="00161103" w:rsidP="009D382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</w:tr>
    </w:tbl>
    <w:p w:rsidR="00026C34" w:rsidRPr="009D382B" w:rsidRDefault="009D382B" w:rsidP="009D382B">
      <w:pPr>
        <w:rPr>
          <w:rFonts w:ascii="Corbel" w:hAnsi="Corbel"/>
          <w:lang w:val="da-DK"/>
        </w:rPr>
      </w:pPr>
      <w:r>
        <w:rPr>
          <w:noProof/>
          <w:lang w:eastAsia="da-DK"/>
        </w:rPr>
        <w:drawing>
          <wp:anchor distT="0" distB="0" distL="114300" distR="114300" simplePos="0" relativeHeight="251658752" behindDoc="0" locked="0" layoutInCell="1" allowOverlap="1" wp14:anchorId="0C7653CC" wp14:editId="32796265">
            <wp:simplePos x="0" y="0"/>
            <wp:positionH relativeFrom="page">
              <wp:posOffset>279400</wp:posOffset>
            </wp:positionH>
            <wp:positionV relativeFrom="page">
              <wp:posOffset>723900</wp:posOffset>
            </wp:positionV>
            <wp:extent cx="205740" cy="6316212"/>
            <wp:effectExtent l="0" t="0" r="3810" b="8890"/>
            <wp:wrapNone/>
            <wp:docPr id="20" name="NK Logo" descr="U:\Nordisk Kulturfond\Jobs\5673_Word og PowerPoint skabeloner Office 2010\Work\Grafik\Word NK_min_Black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Nordisk Kulturfond\Jobs\5673_Word og PowerPoint skabeloner Office 2010\Work\Grafik\Word NK_min_Black.em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75" cy="685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691763" cy="387350"/>
            <wp:effectExtent l="0" t="0" r="0" b="0"/>
            <wp:docPr id="1" name="Billede 1" descr="https://nordiskkulturfond.org/media/29569/nkf_puls-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rdiskkulturfond.org/media/29569/nkf_puls-logo_bl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69" cy="40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rbel" w:hAnsi="Corbel"/>
          <w:lang w:val="da-DK"/>
        </w:rPr>
        <w:tab/>
      </w:r>
      <w:r>
        <w:rPr>
          <w:rFonts w:ascii="Corbel" w:hAnsi="Corbel"/>
          <w:lang w:val="da-DK"/>
        </w:rPr>
        <w:tab/>
      </w:r>
      <w:r>
        <w:rPr>
          <w:rFonts w:ascii="Corbel" w:hAnsi="Corbel"/>
          <w:lang w:val="da-DK"/>
        </w:rPr>
        <w:tab/>
      </w:r>
      <w:r>
        <w:rPr>
          <w:rFonts w:ascii="Corbel" w:hAnsi="Corbel"/>
          <w:lang w:val="da-DK"/>
        </w:rPr>
        <w:tab/>
      </w:r>
      <w:r>
        <w:rPr>
          <w:rFonts w:ascii="Corbel" w:hAnsi="Corbel"/>
          <w:lang w:val="da-DK"/>
        </w:rPr>
        <w:tab/>
      </w:r>
      <w:r>
        <w:rPr>
          <w:rFonts w:ascii="Corbel" w:hAnsi="Corbel"/>
          <w:lang w:val="da-DK"/>
        </w:rPr>
        <w:tab/>
      </w:r>
      <w:r>
        <w:rPr>
          <w:rFonts w:ascii="Corbel" w:hAnsi="Corbel"/>
          <w:lang w:val="da-DK"/>
        </w:rPr>
        <w:tab/>
      </w:r>
      <w:r>
        <w:rPr>
          <w:rFonts w:ascii="Corbel" w:hAnsi="Corbel"/>
          <w:lang w:val="da-DK"/>
        </w:rPr>
        <w:tab/>
      </w:r>
      <w:r>
        <w:rPr>
          <w:noProof/>
        </w:rPr>
        <w:drawing>
          <wp:inline distT="0" distB="0" distL="0" distR="0">
            <wp:extent cx="1346200" cy="322876"/>
            <wp:effectExtent l="0" t="0" r="6350" b="1270"/>
            <wp:docPr id="2" name="Billede 2" descr="https://nordiskkulturfond.org/media/29805/nordisk_kulturfond_blac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ordiskkulturfond.org/media/29805/nordisk_kulturfond_black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760" cy="33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6C34" w:rsidRPr="009D382B" w:rsidSect="009D382B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2B"/>
    <w:rsid w:val="00026C34"/>
    <w:rsid w:val="0009667F"/>
    <w:rsid w:val="00161103"/>
    <w:rsid w:val="001D50EF"/>
    <w:rsid w:val="003B372E"/>
    <w:rsid w:val="009D382B"/>
    <w:rsid w:val="00B64941"/>
    <w:rsid w:val="00DE7368"/>
    <w:rsid w:val="00E22991"/>
    <w:rsid w:val="00E9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8C0AF"/>
  <w15:chartTrackingRefBased/>
  <w15:docId w15:val="{61C374A1-41BF-4743-8B6E-3134B542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D38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link w:val="BrdtekstTegn"/>
    <w:rsid w:val="009D382B"/>
    <w:pPr>
      <w:pBdr>
        <w:top w:val="nil"/>
        <w:left w:val="nil"/>
        <w:bottom w:val="nil"/>
        <w:right w:val="nil"/>
        <w:between w:val="nil"/>
        <w:bar w:val="nil"/>
      </w:pBdr>
      <w:spacing w:after="0" w:line="230" w:lineRule="atLeast"/>
    </w:pPr>
    <w:rPr>
      <w:rFonts w:ascii="Arial" w:eastAsia="Arial Unicode MS" w:hAnsi="Arial" w:cs="Arial Unicode MS"/>
      <w:color w:val="000000"/>
      <w:sz w:val="19"/>
      <w:szCs w:val="19"/>
      <w:u w:color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9D382B"/>
    <w:rPr>
      <w:rFonts w:ascii="Arial" w:eastAsia="Arial Unicode MS" w:hAnsi="Arial" w:cs="Arial Unicode MS"/>
      <w:color w:val="000000"/>
      <w:sz w:val="19"/>
      <w:szCs w:val="19"/>
      <w:u w:color="000000"/>
      <w:bdr w:val="nil"/>
      <w:lang w:eastAsia="da-DK"/>
    </w:rPr>
  </w:style>
  <w:style w:type="table" w:styleId="Tabel-Gitter">
    <w:name w:val="Table Grid"/>
    <w:basedOn w:val="Tabel-Normal"/>
    <w:uiPriority w:val="59"/>
    <w:rsid w:val="009D38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Merrild Staun</dc:creator>
  <cp:keywords/>
  <dc:description/>
  <cp:lastModifiedBy>Søren Merrild Staun</cp:lastModifiedBy>
  <cp:revision>5</cp:revision>
  <dcterms:created xsi:type="dcterms:W3CDTF">2019-04-02T11:32:00Z</dcterms:created>
  <dcterms:modified xsi:type="dcterms:W3CDTF">2019-04-02T11:48:00Z</dcterms:modified>
</cp:coreProperties>
</file>